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5E60" w14:textId="6A188060" w:rsidR="00A7001E" w:rsidRPr="0082632F" w:rsidRDefault="00646A71" w:rsidP="00BE667A">
      <w:pPr>
        <w:jc w:val="both"/>
        <w:rPr>
          <w:b/>
          <w:bCs/>
        </w:rPr>
      </w:pPr>
      <w:r w:rsidRPr="0082632F">
        <w:rPr>
          <w:b/>
          <w:bCs/>
        </w:rPr>
        <w:t>63</w:t>
      </w:r>
      <w:r w:rsidRPr="0082632F">
        <w:rPr>
          <w:b/>
          <w:bCs/>
          <w:vertAlign w:val="superscript"/>
        </w:rPr>
        <w:t>e</w:t>
      </w:r>
      <w:r w:rsidRPr="0082632F">
        <w:rPr>
          <w:b/>
          <w:bCs/>
        </w:rPr>
        <w:t xml:space="preserve"> anniversaire de l’indépendance du Burkina : </w:t>
      </w:r>
    </w:p>
    <w:p w14:paraId="79C5629E" w14:textId="293E632C" w:rsidR="00646A71" w:rsidRDefault="001E5AD5" w:rsidP="00BE667A">
      <w:pPr>
        <w:jc w:val="both"/>
        <w:rPr>
          <w:b/>
          <w:bCs/>
        </w:rPr>
      </w:pPr>
      <w:r>
        <w:rPr>
          <w:b/>
          <w:bCs/>
        </w:rPr>
        <w:t>Le Burkina Faso a célébré ce 11 décembre 2023, son 63</w:t>
      </w:r>
      <w:r w:rsidRPr="001E5AD5">
        <w:rPr>
          <w:b/>
          <w:bCs/>
          <w:vertAlign w:val="superscript"/>
        </w:rPr>
        <w:t>e</w:t>
      </w:r>
      <w:r>
        <w:rPr>
          <w:b/>
          <w:bCs/>
        </w:rPr>
        <w:t xml:space="preserve"> anniversaire de l’indépendance. Une occasion pour l</w:t>
      </w:r>
      <w:r w:rsidR="00646A71" w:rsidRPr="0082632F">
        <w:rPr>
          <w:b/>
          <w:bCs/>
        </w:rPr>
        <w:t xml:space="preserve">e </w:t>
      </w:r>
      <w:r>
        <w:rPr>
          <w:b/>
          <w:bCs/>
        </w:rPr>
        <w:t>P</w:t>
      </w:r>
      <w:r w:rsidR="00646A71" w:rsidRPr="0082632F">
        <w:rPr>
          <w:b/>
          <w:bCs/>
        </w:rPr>
        <w:t xml:space="preserve">résident du Faso, le capitaine Ibrahim TRAORE </w:t>
      </w:r>
      <w:r>
        <w:rPr>
          <w:b/>
          <w:bCs/>
        </w:rPr>
        <w:t xml:space="preserve">de </w:t>
      </w:r>
      <w:r w:rsidR="00B36E3E">
        <w:rPr>
          <w:b/>
          <w:bCs/>
        </w:rPr>
        <w:t>rend</w:t>
      </w:r>
      <w:r>
        <w:rPr>
          <w:b/>
          <w:bCs/>
        </w:rPr>
        <w:t>re</w:t>
      </w:r>
      <w:r w:rsidR="00B36E3E">
        <w:rPr>
          <w:b/>
          <w:bCs/>
        </w:rPr>
        <w:t xml:space="preserve"> hommage à toutes les forces combattantes qui ont perdu la vie dans la</w:t>
      </w:r>
      <w:r w:rsidR="00DE517D" w:rsidRPr="0082632F">
        <w:rPr>
          <w:b/>
          <w:bCs/>
        </w:rPr>
        <w:t xml:space="preserve"> </w:t>
      </w:r>
      <w:r w:rsidR="0082632F" w:rsidRPr="0082632F">
        <w:rPr>
          <w:b/>
          <w:bCs/>
        </w:rPr>
        <w:t>guerre contre le terrorisme</w:t>
      </w:r>
      <w:r w:rsidR="00B36E3E">
        <w:rPr>
          <w:b/>
          <w:bCs/>
        </w:rPr>
        <w:t xml:space="preserve"> et souhaité prompt rétablissement aux blessés.</w:t>
      </w:r>
      <w:r w:rsidR="00435426">
        <w:rPr>
          <w:b/>
          <w:bCs/>
        </w:rPr>
        <w:t xml:space="preserve"> Dans son discours à la Nation, le Chef de l’Etat a </w:t>
      </w:r>
      <w:r w:rsidR="00293210">
        <w:rPr>
          <w:b/>
          <w:bCs/>
        </w:rPr>
        <w:t xml:space="preserve">affirmé que plus de sacrifice sera </w:t>
      </w:r>
      <w:r w:rsidR="00435426">
        <w:rPr>
          <w:b/>
          <w:bCs/>
        </w:rPr>
        <w:t>demandé</w:t>
      </w:r>
      <w:r w:rsidR="00293210">
        <w:rPr>
          <w:b/>
          <w:bCs/>
        </w:rPr>
        <w:t xml:space="preserve"> aux travailleurs du public et du privé en 2024, pour augmenter la prime </w:t>
      </w:r>
      <w:r w:rsidR="007F2D29">
        <w:rPr>
          <w:b/>
          <w:bCs/>
        </w:rPr>
        <w:t>des Volontaires</w:t>
      </w:r>
      <w:r w:rsidR="00293210">
        <w:rPr>
          <w:b/>
          <w:bCs/>
        </w:rPr>
        <w:t xml:space="preserve"> pour la défense de la Patrie (VDP)</w:t>
      </w:r>
      <w:r w:rsidR="00435426">
        <w:rPr>
          <w:b/>
          <w:bCs/>
        </w:rPr>
        <w:t xml:space="preserve"> </w:t>
      </w:r>
      <w:r w:rsidR="00293210">
        <w:rPr>
          <w:b/>
          <w:bCs/>
        </w:rPr>
        <w:t xml:space="preserve">d’au moins 35%. </w:t>
      </w:r>
    </w:p>
    <w:p w14:paraId="0027D452" w14:textId="77777777" w:rsidR="00E664C0" w:rsidRDefault="00E664C0" w:rsidP="00BE667A">
      <w:pPr>
        <w:jc w:val="both"/>
      </w:pPr>
    </w:p>
    <w:p w14:paraId="27A78E0E" w14:textId="70477386" w:rsidR="0082632F" w:rsidRDefault="007A3169" w:rsidP="00BE667A">
      <w:pPr>
        <w:jc w:val="both"/>
      </w:pPr>
      <w:r w:rsidRPr="007A3169">
        <w:t xml:space="preserve">Le Burkina Faso est confronté à une crise sécurité sans précédent depuis </w:t>
      </w:r>
      <w:r w:rsidR="00963E0C">
        <w:t xml:space="preserve">janvier 2016. Une crise qui a occasionné deux coups d’Etat au pays des hommes intègres et la mobilisation générale de la jeunesse burkinabè. </w:t>
      </w:r>
    </w:p>
    <w:p w14:paraId="25288CB1" w14:textId="7105631B" w:rsidR="00963E0C" w:rsidRDefault="00963E0C" w:rsidP="00BE667A">
      <w:pPr>
        <w:jc w:val="both"/>
      </w:pPr>
      <w:r w:rsidRPr="00963E0C">
        <w:t>A l’occasion d</w:t>
      </w:r>
      <w:r>
        <w:t>u 63</w:t>
      </w:r>
      <w:r w:rsidRPr="00963E0C">
        <w:rPr>
          <w:vertAlign w:val="superscript"/>
        </w:rPr>
        <w:t>e</w:t>
      </w:r>
      <w:r>
        <w:t xml:space="preserve"> anniversaire de la </w:t>
      </w:r>
      <w:r w:rsidRPr="00963E0C">
        <w:t>célébration de la fête de l’indépendance du Burkina Faso</w:t>
      </w:r>
      <w:r w:rsidR="001E5AD5">
        <w:t xml:space="preserve">, le Chef de l’Etat Ibrahim TRAORE a réaffirmé sa détermination à sortir le pays de sa situation actuelle. </w:t>
      </w:r>
    </w:p>
    <w:p w14:paraId="76B7F958" w14:textId="1DC9844F" w:rsidR="00C81AB9" w:rsidRDefault="00C81AB9" w:rsidP="00BE667A">
      <w:pPr>
        <w:jc w:val="both"/>
      </w:pPr>
      <w:r>
        <w:t>Pour ce faire, le Chef de l’Etat a</w:t>
      </w:r>
      <w:r w:rsidR="00293210">
        <w:t xml:space="preserve"> souligné que des </w:t>
      </w:r>
      <w:r w:rsidR="00293210" w:rsidRPr="00293210">
        <w:t>mesures seront prises pour encore accentuer sur la contribution à l’effort de guerre</w:t>
      </w:r>
      <w:r w:rsidR="00F95C3E">
        <w:t xml:space="preserve"> en 2024</w:t>
      </w:r>
      <w:r w:rsidR="00293210">
        <w:t xml:space="preserve">. Des mesures qui, selon lui, vont </w:t>
      </w:r>
      <w:r w:rsidR="00293210" w:rsidRPr="00293210">
        <w:t>toucher les travailleurs du public et du privé et aussi les entreprises sur leurs intérêts bruts</w:t>
      </w:r>
      <w:r w:rsidR="00F95C3E">
        <w:t xml:space="preserve">. </w:t>
      </w:r>
    </w:p>
    <w:p w14:paraId="3D45DE1C" w14:textId="53658F07" w:rsidR="00A302A5" w:rsidRDefault="00F95C3E" w:rsidP="00BE667A">
      <w:pPr>
        <w:jc w:val="both"/>
      </w:pPr>
      <w:r>
        <w:t>« </w:t>
      </w:r>
      <w:r w:rsidRPr="00D51C3F">
        <w:rPr>
          <w:i/>
          <w:iCs/>
        </w:rPr>
        <w:t>C</w:t>
      </w:r>
      <w:r w:rsidRPr="00D51C3F">
        <w:rPr>
          <w:i/>
          <w:iCs/>
        </w:rPr>
        <w:t>ela doit nous permettre de pourvoir augmenter premièrement la prime de nos vaillants VDP d’au moins 35%</w:t>
      </w:r>
      <w:r w:rsidRPr="00D51C3F">
        <w:rPr>
          <w:i/>
          <w:iCs/>
        </w:rPr>
        <w:t>, e</w:t>
      </w:r>
      <w:r w:rsidRPr="00D51C3F">
        <w:rPr>
          <w:i/>
          <w:iCs/>
        </w:rPr>
        <w:t>t aussi</w:t>
      </w:r>
      <w:r w:rsidRPr="00D51C3F">
        <w:rPr>
          <w:i/>
          <w:iCs/>
        </w:rPr>
        <w:t>,</w:t>
      </w:r>
      <w:r w:rsidRPr="00D51C3F">
        <w:rPr>
          <w:i/>
          <w:iCs/>
        </w:rPr>
        <w:t xml:space="preserve"> de les assurer une certaine assurance vie, de sorte que lorsqu’ils sont blessés sur le champ d’honneur, la prise en charge soit meilleure que celle que nous connaissons</w:t>
      </w:r>
      <w:r>
        <w:t> », a expliqué le Président de la Transition Ibrahim TRAOR</w:t>
      </w:r>
      <w:r w:rsidR="00A302A5">
        <w:t>E.</w:t>
      </w:r>
    </w:p>
    <w:p w14:paraId="2F2BBD80" w14:textId="6456813C" w:rsidR="00C10E81" w:rsidRDefault="00D11599" w:rsidP="00BE667A">
      <w:pPr>
        <w:jc w:val="both"/>
      </w:pPr>
      <w:r>
        <w:t xml:space="preserve">En effet, depuis que </w:t>
      </w:r>
      <w:r w:rsidR="00C10E81">
        <w:t>le Gouvernement a souhaité que le peuple finance sa propre guerre, les burkinabè se sont mobilisés pour soutenir les forces combattantes comme ils peuvent. Une mobilisation que le capitaine Ibrahim TRAORE a salué à sa juste valeur. « </w:t>
      </w:r>
      <w:r w:rsidR="00C10E81" w:rsidRPr="00D11599">
        <w:rPr>
          <w:i/>
          <w:iCs/>
        </w:rPr>
        <w:t>Merci à ce peuple qui a compris que la seule manière d’y arriver, c’est de faire sa propre guerre une bonne fois pour toute</w:t>
      </w:r>
      <w:r w:rsidR="00C10E81">
        <w:t> », a-t-il remercié</w:t>
      </w:r>
      <w:r w:rsidR="00C10E81" w:rsidRPr="00C10E81">
        <w:t>.</w:t>
      </w:r>
    </w:p>
    <w:p w14:paraId="2984C94C" w14:textId="1A0FF3E9" w:rsidR="007F2D29" w:rsidRDefault="007F2D29" w:rsidP="00BE667A">
      <w:pPr>
        <w:jc w:val="both"/>
      </w:pPr>
      <w:r w:rsidRPr="007F2D29">
        <w:t xml:space="preserve">Il s’est exprimé </w:t>
      </w:r>
      <w:r w:rsidR="00D11599">
        <w:t xml:space="preserve">également </w:t>
      </w:r>
      <w:r w:rsidRPr="007F2D29">
        <w:t>entre autres sur la lutte contre le terrorisme, la santé</w:t>
      </w:r>
      <w:r w:rsidR="00D11599">
        <w:t xml:space="preserve"> et</w:t>
      </w:r>
      <w:r w:rsidR="00DD7A35">
        <w:t xml:space="preserve"> </w:t>
      </w:r>
      <w:r w:rsidRPr="007F2D29">
        <w:t>l’agriculture.</w:t>
      </w:r>
    </w:p>
    <w:p w14:paraId="54066D81" w14:textId="4B1ED343" w:rsidR="00C26FF9" w:rsidRDefault="00C10E81" w:rsidP="00BE667A">
      <w:pPr>
        <w:jc w:val="both"/>
      </w:pPr>
      <w:r>
        <w:t>Depuis sa prise de pouvoir</w:t>
      </w:r>
      <w:r w:rsidR="00813323">
        <w:t xml:space="preserve">, </w:t>
      </w:r>
      <w:r w:rsidR="00813323" w:rsidRPr="00813323">
        <w:t>le Président de la Transition Ibrahim TRAORE</w:t>
      </w:r>
      <w:r w:rsidR="008876E6">
        <w:t xml:space="preserve"> a mobilisé et équipé </w:t>
      </w:r>
      <w:r w:rsidR="00E54998">
        <w:t xml:space="preserve">un nombre important </w:t>
      </w:r>
      <w:r w:rsidR="008876E6">
        <w:t>de VDP</w:t>
      </w:r>
      <w:r w:rsidR="00E54998">
        <w:t>. En 2023, l’armée de terre a recruté plus de onze mille (</w:t>
      </w:r>
      <w:r w:rsidR="00E54998" w:rsidRPr="00E54998">
        <w:t>11</w:t>
      </w:r>
      <w:r w:rsidR="00E54998">
        <w:t xml:space="preserve"> 000) </w:t>
      </w:r>
      <w:r w:rsidR="00E54998" w:rsidRPr="00E54998">
        <w:t>homme</w:t>
      </w:r>
      <w:r w:rsidR="008876E6">
        <w:t>s.</w:t>
      </w:r>
    </w:p>
    <w:p w14:paraId="098E0F6D" w14:textId="51CB9B04" w:rsidR="00846C3B" w:rsidRDefault="00C26FF9" w:rsidP="00BE667A">
      <w:pPr>
        <w:jc w:val="both"/>
      </w:pPr>
      <w:r>
        <w:t xml:space="preserve">S’agissant de la </w:t>
      </w:r>
      <w:r w:rsidR="00846C3B">
        <w:t>réorganisation, 6</w:t>
      </w:r>
      <w:r>
        <w:t xml:space="preserve"> </w:t>
      </w:r>
      <w:r w:rsidR="008876E6">
        <w:t>B</w:t>
      </w:r>
      <w:r w:rsidR="00846C3B">
        <w:t>ataillons</w:t>
      </w:r>
      <w:r>
        <w:t xml:space="preserve"> d’</w:t>
      </w:r>
      <w:r w:rsidR="00846C3B">
        <w:t>in</w:t>
      </w:r>
      <w:r w:rsidR="008876E6">
        <w:t>t</w:t>
      </w:r>
      <w:r w:rsidR="00846C3B">
        <w:t>erv</w:t>
      </w:r>
      <w:r w:rsidR="008876E6">
        <w:t>en</w:t>
      </w:r>
      <w:r w:rsidR="00846C3B">
        <w:t>tion</w:t>
      </w:r>
      <w:r>
        <w:t xml:space="preserve"> rapide </w:t>
      </w:r>
      <w:r w:rsidR="008876E6">
        <w:t xml:space="preserve">(BIR) </w:t>
      </w:r>
      <w:r>
        <w:t xml:space="preserve">ont été créés et 6 autres ont rejoint les </w:t>
      </w:r>
      <w:r w:rsidR="00846C3B">
        <w:t>différents</w:t>
      </w:r>
      <w:r>
        <w:t xml:space="preserve"> bataillons de force. </w:t>
      </w:r>
    </w:p>
    <w:p w14:paraId="60A7F715" w14:textId="02F96D3E" w:rsidR="00C63DD3" w:rsidRDefault="00C63DD3" w:rsidP="00BE667A">
      <w:pPr>
        <w:jc w:val="both"/>
      </w:pPr>
      <w:r>
        <w:t xml:space="preserve">A ce jour, </w:t>
      </w:r>
      <w:r w:rsidR="00846C3B">
        <w:t xml:space="preserve">le Burkina Faso est doté d’un appareil de dernière génération qui permet de scruter </w:t>
      </w:r>
      <w:r>
        <w:t>le territoire</w:t>
      </w:r>
      <w:r w:rsidR="00846C3B">
        <w:t xml:space="preserve"> </w:t>
      </w:r>
      <w:r>
        <w:t>national</w:t>
      </w:r>
      <w:r w:rsidR="00846C3B">
        <w:t xml:space="preserve">. Ce qui </w:t>
      </w:r>
      <w:r>
        <w:t>a</w:t>
      </w:r>
      <w:r w:rsidR="00846C3B">
        <w:t xml:space="preserve"> perm</w:t>
      </w:r>
      <w:r>
        <w:t>is aux forces combattantes,</w:t>
      </w:r>
      <w:r w:rsidR="00846C3B">
        <w:t xml:space="preserve"> d’engranger de résultats</w:t>
      </w:r>
      <w:r>
        <w:t xml:space="preserve"> probants.</w:t>
      </w:r>
    </w:p>
    <w:p w14:paraId="759BE928" w14:textId="5133DACB" w:rsidR="00846C3B" w:rsidRDefault="00C63DD3" w:rsidP="00BE667A">
      <w:pPr>
        <w:jc w:val="both"/>
      </w:pPr>
      <w:r>
        <w:t>«</w:t>
      </w:r>
      <w:r w:rsidR="00846C3B">
        <w:t xml:space="preserve"> </w:t>
      </w:r>
      <w:r w:rsidR="00846C3B" w:rsidRPr="00C63DD3">
        <w:rPr>
          <w:i/>
          <w:iCs/>
        </w:rPr>
        <w:t xml:space="preserve">Les terroristes peuvent se déplacer d’un point « A » à un point « B », </w:t>
      </w:r>
      <w:r w:rsidRPr="00C63DD3">
        <w:rPr>
          <w:i/>
          <w:iCs/>
        </w:rPr>
        <w:t xml:space="preserve">(…), </w:t>
      </w:r>
      <w:r w:rsidR="00846C3B" w:rsidRPr="00C63DD3">
        <w:rPr>
          <w:i/>
          <w:iCs/>
        </w:rPr>
        <w:t>mais ne repartiront pas sains et saufs</w:t>
      </w:r>
      <w:r w:rsidR="00260E66">
        <w:rPr>
          <w:i/>
          <w:iCs/>
        </w:rPr>
        <w:t>,</w:t>
      </w:r>
      <w:r w:rsidR="00846C3B" w:rsidRPr="00C63DD3">
        <w:rPr>
          <w:i/>
          <w:iCs/>
        </w:rPr>
        <w:t xml:space="preserve"> parce que nous les suivons et les traçons jusqu’à dans leurs dernières demeures</w:t>
      </w:r>
      <w:r w:rsidRPr="00C63DD3">
        <w:rPr>
          <w:i/>
          <w:iCs/>
        </w:rPr>
        <w:t> </w:t>
      </w:r>
      <w:r>
        <w:t>»</w:t>
      </w:r>
      <w:r w:rsidR="00260E66">
        <w:t>, a expliqué le chef de l’Etat</w:t>
      </w:r>
      <w:r w:rsidR="00846C3B">
        <w:t xml:space="preserve">. </w:t>
      </w:r>
    </w:p>
    <w:p w14:paraId="7F9617BC" w14:textId="70EA4D0B" w:rsidR="00C63DD3" w:rsidRDefault="00C63DD3" w:rsidP="00BE667A">
      <w:pPr>
        <w:jc w:val="both"/>
      </w:pPr>
      <w:r>
        <w:t xml:space="preserve">A cet effet, </w:t>
      </w:r>
      <w:r w:rsidR="00260E66">
        <w:t xml:space="preserve">il </w:t>
      </w:r>
      <w:r>
        <w:t xml:space="preserve">a invité </w:t>
      </w:r>
      <w:r w:rsidR="00D34D4F">
        <w:t xml:space="preserve">ces forces du mal </w:t>
      </w:r>
      <w:r w:rsidR="008E5259">
        <w:t xml:space="preserve">à déposer les armes pendant qu’il est temps, car, dit-il, </w:t>
      </w:r>
      <w:r w:rsidR="00260E66">
        <w:t>« </w:t>
      </w:r>
      <w:r w:rsidR="008E5259">
        <w:t xml:space="preserve">un moment viendra où </w:t>
      </w:r>
      <w:r w:rsidR="008E5259" w:rsidRPr="008E5259">
        <w:t>il ne sera plus possible de déposer les armes</w:t>
      </w:r>
      <w:r w:rsidR="00260E66">
        <w:t> »</w:t>
      </w:r>
      <w:r w:rsidR="008E5259" w:rsidRPr="008E5259">
        <w:t xml:space="preserve">.   </w:t>
      </w:r>
    </w:p>
    <w:p w14:paraId="5E5146FF" w14:textId="74E53A40" w:rsidR="0003622B" w:rsidRDefault="000234C4" w:rsidP="00BE667A">
      <w:pPr>
        <w:jc w:val="both"/>
      </w:pPr>
      <w:r>
        <w:t>Dans le domaine de la</w:t>
      </w:r>
      <w:r w:rsidR="00FB37B3">
        <w:t xml:space="preserve"> santé,</w:t>
      </w:r>
      <w:r>
        <w:t xml:space="preserve"> le Gouvernement ambitionne </w:t>
      </w:r>
      <w:r w:rsidRPr="000234C4">
        <w:t>construire des hôpitaux modernes</w:t>
      </w:r>
      <w:r w:rsidR="00260E66">
        <w:t xml:space="preserve"> dans chaque région du Burkina</w:t>
      </w:r>
      <w:r>
        <w:t>.</w:t>
      </w:r>
      <w:r w:rsidR="00B75D97">
        <w:t xml:space="preserve"> Il faut dire que l’épidémie de la dengue a fait beaucoup de victimes au sein de l’armée. </w:t>
      </w:r>
      <w:r w:rsidR="00C30B6E">
        <w:t xml:space="preserve">Pour éviter une telle situation, le Président TRAORE a invité toute la population à se mobiliser pour </w:t>
      </w:r>
      <w:r w:rsidR="00260E66">
        <w:t>un assainissement adéquat</w:t>
      </w:r>
      <w:r w:rsidR="00C30B6E">
        <w:t xml:space="preserve"> de son milieu de vie. </w:t>
      </w:r>
    </w:p>
    <w:p w14:paraId="5DB28A68" w14:textId="7557DF6E" w:rsidR="0003622B" w:rsidRDefault="00260E66" w:rsidP="00BE667A">
      <w:pPr>
        <w:jc w:val="both"/>
      </w:pPr>
      <w:r>
        <w:lastRenderedPageBreak/>
        <w:t>Du volet de l’agriculture, l</w:t>
      </w:r>
      <w:r w:rsidR="0003622B">
        <w:t>’offensive agricole a été lancée par le Ministère de l’agriculture et se poursuit dans toutes les régions du Burkina. Les producteurs sont</w:t>
      </w:r>
      <w:r>
        <w:t xml:space="preserve"> donc</w:t>
      </w:r>
      <w:r w:rsidR="0003622B">
        <w:t xml:space="preserve"> invités à aménager toutes les terres cultivables</w:t>
      </w:r>
      <w:r>
        <w:t xml:space="preserve"> pour être</w:t>
      </w:r>
      <w:r w:rsidR="005C64DD">
        <w:t xml:space="preserve"> accompagnés </w:t>
      </w:r>
      <w:r>
        <w:t xml:space="preserve">à </w:t>
      </w:r>
      <w:r w:rsidR="005C64DD">
        <w:t>produire au maximum</w:t>
      </w:r>
      <w:r w:rsidR="00EB4570">
        <w:t>.</w:t>
      </w:r>
    </w:p>
    <w:p w14:paraId="03CDB631" w14:textId="26F1190B" w:rsidR="003B2058" w:rsidRDefault="00260E66" w:rsidP="00BE667A">
      <w:pPr>
        <w:jc w:val="both"/>
      </w:pPr>
      <w:r>
        <w:t>A écouté le Président TRAORE, b</w:t>
      </w:r>
      <w:r w:rsidR="005A638A">
        <w:t xml:space="preserve">eaucoup d’usines verront le jour pour qu’un </w:t>
      </w:r>
      <w:r w:rsidR="00C769F6">
        <w:t>certain nombre</w:t>
      </w:r>
      <w:r w:rsidR="005A638A">
        <w:t xml:space="preserve"> de produit</w:t>
      </w:r>
      <w:r w:rsidR="00864F09">
        <w:t>s</w:t>
      </w:r>
      <w:r w:rsidR="005A638A">
        <w:t xml:space="preserve"> alimentaires soi</w:t>
      </w:r>
      <w:r w:rsidR="00864F09">
        <w:t>en</w:t>
      </w:r>
      <w:r w:rsidR="005A638A">
        <w:t>t</w:t>
      </w:r>
      <w:r w:rsidR="00864F09">
        <w:t xml:space="preserve"> </w:t>
      </w:r>
      <w:r w:rsidR="005A638A">
        <w:t xml:space="preserve">transformé </w:t>
      </w:r>
      <w:r w:rsidR="00864F09">
        <w:t xml:space="preserve">et consommés </w:t>
      </w:r>
      <w:r w:rsidR="005A638A">
        <w:t>au Burkin</w:t>
      </w:r>
      <w:r>
        <w:t>a</w:t>
      </w:r>
      <w:r w:rsidR="00A302A5">
        <w:t xml:space="preserve"> Faso.</w:t>
      </w:r>
    </w:p>
    <w:p w14:paraId="2948B611" w14:textId="711A333C" w:rsidR="00A302A5" w:rsidRDefault="00864F09" w:rsidP="00BE667A">
      <w:pPr>
        <w:jc w:val="both"/>
      </w:pPr>
      <w:r>
        <w:t>En tout état de cause,</w:t>
      </w:r>
      <w:r w:rsidR="00A302A5">
        <w:t xml:space="preserve"> </w:t>
      </w:r>
      <w:r>
        <w:t>l</w:t>
      </w:r>
      <w:r w:rsidR="00862CAA">
        <w:t>a mise en œuvre d</w:t>
      </w:r>
      <w:r w:rsidR="003E72D8">
        <w:t>e c</w:t>
      </w:r>
      <w:r w:rsidR="00862CAA">
        <w:t>es projets en cours dépendra de l’évolution de la sécurité du pays. Du reste,</w:t>
      </w:r>
      <w:r>
        <w:t xml:space="preserve"> </w:t>
      </w:r>
      <w:r w:rsidR="00ED3CEA">
        <w:t xml:space="preserve">le peuple burkinabè est engagé </w:t>
      </w:r>
      <w:r w:rsidR="0069743E">
        <w:t>pour une fin définitive de la guerre</w:t>
      </w:r>
      <w:r w:rsidR="00862CAA">
        <w:t>. Mais</w:t>
      </w:r>
      <w:r w:rsidR="00E664C0">
        <w:t>, en plus de la contribution à l’effort de guerre,</w:t>
      </w:r>
      <w:r w:rsidR="00862CAA">
        <w:t xml:space="preserve"> faut-il </w:t>
      </w:r>
      <w:r w:rsidR="00E664C0">
        <w:t xml:space="preserve">encore </w:t>
      </w:r>
      <w:r w:rsidR="00862CAA">
        <w:t xml:space="preserve">consentir à plus de sacrifice en 2024 ? </w:t>
      </w:r>
    </w:p>
    <w:p w14:paraId="512B7FD2" w14:textId="77777777" w:rsidR="00260E66" w:rsidRDefault="00260E66" w:rsidP="00BE667A">
      <w:pPr>
        <w:jc w:val="both"/>
      </w:pPr>
    </w:p>
    <w:p w14:paraId="35D5CBCA" w14:textId="6B024D4A" w:rsidR="00260E66" w:rsidRPr="00260E66" w:rsidRDefault="00260E66" w:rsidP="00BE667A">
      <w:pPr>
        <w:jc w:val="both"/>
        <w:rPr>
          <w:b/>
          <w:bCs/>
        </w:rPr>
      </w:pPr>
      <w:r w:rsidRPr="00260E66">
        <w:rPr>
          <w:b/>
          <w:bCs/>
        </w:rPr>
        <w:t xml:space="preserve">La rédaction </w:t>
      </w:r>
    </w:p>
    <w:p w14:paraId="525BFDA7" w14:textId="6CC432A5" w:rsidR="00260E66" w:rsidRPr="00260E66" w:rsidRDefault="00260E66" w:rsidP="00BE667A">
      <w:pPr>
        <w:jc w:val="both"/>
        <w:rPr>
          <w:b/>
          <w:bCs/>
        </w:rPr>
      </w:pPr>
      <w:r w:rsidRPr="00260E66">
        <w:rPr>
          <w:b/>
          <w:bCs/>
        </w:rPr>
        <w:t>Afrikpresse.com</w:t>
      </w:r>
    </w:p>
    <w:p w14:paraId="32403C1B" w14:textId="0F4FD1F3" w:rsidR="00440A19" w:rsidRDefault="00440A19" w:rsidP="00BE667A">
      <w:pPr>
        <w:jc w:val="both"/>
      </w:pPr>
    </w:p>
    <w:p w14:paraId="04361B51" w14:textId="77777777" w:rsidR="007F2D29" w:rsidRDefault="007F2D29" w:rsidP="00BE667A">
      <w:pPr>
        <w:jc w:val="both"/>
      </w:pPr>
    </w:p>
    <w:p w14:paraId="391254E6" w14:textId="77777777" w:rsidR="007F2D29" w:rsidRDefault="007F2D29" w:rsidP="00BE667A">
      <w:pPr>
        <w:jc w:val="both"/>
      </w:pPr>
    </w:p>
    <w:p w14:paraId="2E3B6AD9" w14:textId="77777777" w:rsidR="007D0DF7" w:rsidRDefault="007D0DF7" w:rsidP="00BE667A">
      <w:pPr>
        <w:jc w:val="both"/>
      </w:pPr>
    </w:p>
    <w:p w14:paraId="5FB15EB2" w14:textId="77777777" w:rsidR="001F0EBB" w:rsidRPr="001F0EBB" w:rsidRDefault="001F0EBB" w:rsidP="00BE667A">
      <w:pPr>
        <w:jc w:val="both"/>
      </w:pPr>
    </w:p>
    <w:sectPr w:rsidR="001F0EBB" w:rsidRPr="001F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1E"/>
    <w:rsid w:val="000234C4"/>
    <w:rsid w:val="0003622B"/>
    <w:rsid w:val="001A3B79"/>
    <w:rsid w:val="001C06E1"/>
    <w:rsid w:val="001E5AD5"/>
    <w:rsid w:val="001F0EBB"/>
    <w:rsid w:val="00226120"/>
    <w:rsid w:val="00260E66"/>
    <w:rsid w:val="00293210"/>
    <w:rsid w:val="00353C12"/>
    <w:rsid w:val="00364D75"/>
    <w:rsid w:val="003B2058"/>
    <w:rsid w:val="003B57F8"/>
    <w:rsid w:val="003E72D8"/>
    <w:rsid w:val="00434960"/>
    <w:rsid w:val="00435426"/>
    <w:rsid w:val="00440A19"/>
    <w:rsid w:val="004A7C60"/>
    <w:rsid w:val="004C673B"/>
    <w:rsid w:val="0053746C"/>
    <w:rsid w:val="005A638A"/>
    <w:rsid w:val="005C64DD"/>
    <w:rsid w:val="00646A71"/>
    <w:rsid w:val="0069743E"/>
    <w:rsid w:val="00724E68"/>
    <w:rsid w:val="007739AF"/>
    <w:rsid w:val="007A3169"/>
    <w:rsid w:val="007D0DF7"/>
    <w:rsid w:val="007E6B70"/>
    <w:rsid w:val="007F2D29"/>
    <w:rsid w:val="00813323"/>
    <w:rsid w:val="0082632F"/>
    <w:rsid w:val="00846C3B"/>
    <w:rsid w:val="00862CAA"/>
    <w:rsid w:val="00864F09"/>
    <w:rsid w:val="008876E6"/>
    <w:rsid w:val="008915FC"/>
    <w:rsid w:val="008E5259"/>
    <w:rsid w:val="00963E0C"/>
    <w:rsid w:val="00A302A5"/>
    <w:rsid w:val="00A7001E"/>
    <w:rsid w:val="00B36E3E"/>
    <w:rsid w:val="00B45DF6"/>
    <w:rsid w:val="00B75D97"/>
    <w:rsid w:val="00BE667A"/>
    <w:rsid w:val="00C10E81"/>
    <w:rsid w:val="00C26FF9"/>
    <w:rsid w:val="00C30B6E"/>
    <w:rsid w:val="00C63DD3"/>
    <w:rsid w:val="00C769F6"/>
    <w:rsid w:val="00C81AB9"/>
    <w:rsid w:val="00D03CD0"/>
    <w:rsid w:val="00D11599"/>
    <w:rsid w:val="00D34D4F"/>
    <w:rsid w:val="00D35F07"/>
    <w:rsid w:val="00D51C3F"/>
    <w:rsid w:val="00D7796B"/>
    <w:rsid w:val="00DC05D2"/>
    <w:rsid w:val="00DD7A35"/>
    <w:rsid w:val="00DE517D"/>
    <w:rsid w:val="00E54998"/>
    <w:rsid w:val="00E664C0"/>
    <w:rsid w:val="00EB4570"/>
    <w:rsid w:val="00ED3CEA"/>
    <w:rsid w:val="00F95C3E"/>
    <w:rsid w:val="00FB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A975"/>
  <w15:chartTrackingRefBased/>
  <w15:docId w15:val="{BA63D6A6-5FCD-43B4-B4EA-1F360D1E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647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communication794@gmail.com</dc:creator>
  <cp:keywords/>
  <dc:description/>
  <cp:lastModifiedBy>communication794@gmail.com</cp:lastModifiedBy>
  <cp:revision>44</cp:revision>
  <dcterms:created xsi:type="dcterms:W3CDTF">2023-12-12T10:19:00Z</dcterms:created>
  <dcterms:modified xsi:type="dcterms:W3CDTF">2023-12-13T19:29:00Z</dcterms:modified>
</cp:coreProperties>
</file>